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BB413" w14:textId="0D342AA4" w:rsidR="00DD449A" w:rsidRDefault="00DD449A" w:rsidP="00DD449A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ITINERARY</w:t>
      </w:r>
    </w:p>
    <w:p w14:paraId="3870C05E" w14:textId="078E4565" w:rsidR="00DD449A" w:rsidRDefault="00DD449A" w:rsidP="00DD44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outline for the Pilgrimage</w:t>
      </w:r>
      <w:r w:rsidR="000B59E2">
        <w:rPr>
          <w:rFonts w:ascii="Tahoma" w:hAnsi="Tahoma" w:cs="Tahoma"/>
          <w:sz w:val="24"/>
          <w:szCs w:val="24"/>
        </w:rPr>
        <w:t xml:space="preserve"> / Living Stones</w:t>
      </w:r>
      <w:r>
        <w:rPr>
          <w:rFonts w:ascii="Tahoma" w:hAnsi="Tahoma" w:cs="Tahoma"/>
          <w:sz w:val="24"/>
          <w:szCs w:val="24"/>
        </w:rPr>
        <w:t xml:space="preserve"> itinerary </w:t>
      </w:r>
      <w:r w:rsidR="00EF7B4D">
        <w:rPr>
          <w:rFonts w:ascii="Tahoma" w:hAnsi="Tahoma" w:cs="Tahoma"/>
          <w:sz w:val="24"/>
          <w:szCs w:val="24"/>
        </w:rPr>
        <w:t>will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6820" w14:paraId="22D412BF" w14:textId="77777777" w:rsidTr="00856820">
        <w:tc>
          <w:tcPr>
            <w:tcW w:w="4508" w:type="dxa"/>
          </w:tcPr>
          <w:p w14:paraId="4D14EE06" w14:textId="77777777" w:rsidR="00856820" w:rsidRPr="002F6E5A" w:rsidRDefault="00856820" w:rsidP="008568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6E5A">
              <w:rPr>
                <w:rFonts w:ascii="Tahoma" w:hAnsi="Tahoma" w:cs="Tahoma"/>
                <w:b/>
                <w:sz w:val="24"/>
                <w:szCs w:val="24"/>
              </w:rPr>
              <w:t>Monday 11</w:t>
            </w:r>
            <w:r w:rsidRPr="002F6E5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2F6E5A">
              <w:rPr>
                <w:rFonts w:ascii="Tahoma" w:hAnsi="Tahoma" w:cs="Tahoma"/>
                <w:b/>
                <w:sz w:val="24"/>
                <w:szCs w:val="24"/>
              </w:rPr>
              <w:t xml:space="preserve"> November) Jerusalem </w:t>
            </w:r>
          </w:p>
          <w:p w14:paraId="36FC2DA1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Mount of Olives: Chapel of the Ascension</w:t>
            </w:r>
          </w:p>
          <w:p w14:paraId="036F3DFA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Dominus Flevit and Palm Sunday walk</w:t>
            </w:r>
          </w:p>
          <w:p w14:paraId="5DA9540B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Garden and Church of Gethsemane</w:t>
            </w:r>
          </w:p>
          <w:p w14:paraId="440A1AFD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Church of St Peter in Galicantu</w:t>
            </w:r>
          </w:p>
          <w:p w14:paraId="52BA3274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Lunch in the Old City</w:t>
            </w:r>
          </w:p>
          <w:p w14:paraId="4C2E5E1D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Church of St Ann and Pool of Bethesda</w:t>
            </w:r>
          </w:p>
          <w:p w14:paraId="29DD4D70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Sisters of Zion and the Lithostrotos</w:t>
            </w:r>
          </w:p>
          <w:p w14:paraId="29F07F6E" w14:textId="77777777" w:rsidR="00856820" w:rsidRPr="002F6E5A" w:rsidRDefault="00856820" w:rsidP="008568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Church of the Holy Sepulchre</w:t>
            </w:r>
          </w:p>
          <w:p w14:paraId="0F1AF591" w14:textId="77777777" w:rsidR="00856820" w:rsidRDefault="00856820" w:rsidP="008568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F613B5" w14:textId="77777777" w:rsidR="00856820" w:rsidRPr="002F6E5A" w:rsidRDefault="00856820" w:rsidP="0085682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F6E5A">
              <w:rPr>
                <w:rFonts w:ascii="Tahoma" w:hAnsi="Tahoma" w:cs="Tahoma"/>
                <w:b/>
                <w:bCs/>
                <w:sz w:val="24"/>
                <w:szCs w:val="24"/>
              </w:rPr>
              <w:t>Day 2 (Tuesday 12</w:t>
            </w:r>
            <w:r w:rsidRPr="002F6E5A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2F6E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November) Bethlehem</w:t>
            </w:r>
          </w:p>
          <w:p w14:paraId="795EC4F1" w14:textId="77777777" w:rsidR="00856820" w:rsidRPr="002F6E5A" w:rsidRDefault="00856820" w:rsidP="008568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 xml:space="preserve">Church of the Nativity </w:t>
            </w:r>
          </w:p>
          <w:p w14:paraId="43B6489D" w14:textId="77777777" w:rsidR="00856820" w:rsidRPr="002F6E5A" w:rsidRDefault="00856820" w:rsidP="008568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The Shepherd’s Fields</w:t>
            </w:r>
          </w:p>
          <w:p w14:paraId="430C7AA3" w14:textId="77777777" w:rsidR="00856820" w:rsidRPr="002F6E5A" w:rsidRDefault="00856820" w:rsidP="008568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Tent of Nations &amp; Nasser family</w:t>
            </w:r>
          </w:p>
          <w:p w14:paraId="50C9A39E" w14:textId="77777777" w:rsidR="00856820" w:rsidRPr="002F6E5A" w:rsidRDefault="00856820" w:rsidP="008568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Hebron to meet the CPT Team</w:t>
            </w:r>
          </w:p>
          <w:p w14:paraId="184B7BAB" w14:textId="77777777" w:rsidR="00856820" w:rsidRDefault="00856820" w:rsidP="008568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6820" w14:paraId="7D315452" w14:textId="77777777" w:rsidTr="00856820">
        <w:tc>
          <w:tcPr>
            <w:tcW w:w="4508" w:type="dxa"/>
          </w:tcPr>
          <w:p w14:paraId="7D751A72" w14:textId="77777777" w:rsidR="00856820" w:rsidRPr="002F6E5A" w:rsidRDefault="00856820" w:rsidP="008568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6E5A">
              <w:rPr>
                <w:rFonts w:ascii="Tahoma" w:hAnsi="Tahoma" w:cs="Tahoma"/>
                <w:b/>
                <w:sz w:val="24"/>
                <w:szCs w:val="24"/>
              </w:rPr>
              <w:t>Day 3 (Wednesday 13</w:t>
            </w:r>
            <w:r w:rsidRPr="002F6E5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2F6E5A">
              <w:rPr>
                <w:rFonts w:ascii="Tahoma" w:hAnsi="Tahoma" w:cs="Tahoma"/>
                <w:b/>
                <w:sz w:val="24"/>
                <w:szCs w:val="24"/>
              </w:rPr>
              <w:t xml:space="preserve"> November) Galilee</w:t>
            </w:r>
          </w:p>
          <w:p w14:paraId="1084849F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Ancient Jericho</w:t>
            </w:r>
          </w:p>
          <w:p w14:paraId="46E08F51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Capernaum</w:t>
            </w:r>
          </w:p>
          <w:p w14:paraId="2FE7022D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Mount of Beatitudes</w:t>
            </w:r>
          </w:p>
          <w:p w14:paraId="4C4B3377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Walk down to Tabgha Church through the fields</w:t>
            </w:r>
          </w:p>
          <w:p w14:paraId="7C024221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Mensa Christi and Church of the Primacy</w:t>
            </w:r>
          </w:p>
          <w:p w14:paraId="7DAFED63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Boat ride across the Sea of Galilee</w:t>
            </w:r>
          </w:p>
          <w:p w14:paraId="6132E37A" w14:textId="77777777" w:rsidR="00856820" w:rsidRPr="002F6E5A" w:rsidRDefault="00856820" w:rsidP="0085682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Jordon Baptismal site</w:t>
            </w:r>
          </w:p>
          <w:p w14:paraId="3CDFED62" w14:textId="77777777" w:rsidR="00856820" w:rsidRDefault="00856820" w:rsidP="008568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F40C24" w14:textId="77777777" w:rsidR="00856820" w:rsidRPr="002F6E5A" w:rsidRDefault="00856820" w:rsidP="008568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6E5A">
              <w:rPr>
                <w:rFonts w:ascii="Tahoma" w:hAnsi="Tahoma" w:cs="Tahoma"/>
                <w:b/>
                <w:sz w:val="24"/>
                <w:szCs w:val="24"/>
              </w:rPr>
              <w:t>Day 4 (Thursday 14</w:t>
            </w:r>
            <w:r w:rsidRPr="002F6E5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2F6E5A">
              <w:rPr>
                <w:rFonts w:ascii="Tahoma" w:hAnsi="Tahoma" w:cs="Tahoma"/>
                <w:b/>
                <w:sz w:val="24"/>
                <w:szCs w:val="24"/>
              </w:rPr>
              <w:t xml:space="preserve"> November) Three Faiths</w:t>
            </w:r>
          </w:p>
          <w:p w14:paraId="2682AC27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The Western Wall via Damascus Gate and Cardo</w:t>
            </w:r>
          </w:p>
          <w:p w14:paraId="7E131D4B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 xml:space="preserve">The Al Aqsa Mosque </w:t>
            </w:r>
          </w:p>
          <w:p w14:paraId="3E57D13D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The Dome of the Rock</w:t>
            </w:r>
          </w:p>
          <w:p w14:paraId="4A02E8E7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The Jewish &amp; Armenian Quarters &amp; Jaffa Gate</w:t>
            </w:r>
          </w:p>
          <w:p w14:paraId="6CADB44A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View a recent house demolition (with ICAHD representative)</w:t>
            </w:r>
          </w:p>
          <w:p w14:paraId="5EEA7AEF" w14:textId="77777777" w:rsidR="00856820" w:rsidRPr="002F6E5A" w:rsidRDefault="00856820" w:rsidP="0085682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 xml:space="preserve">Bethany and view the Separation Barrier </w:t>
            </w:r>
          </w:p>
          <w:p w14:paraId="75A2AF70" w14:textId="77777777" w:rsidR="00856820" w:rsidRDefault="00856820" w:rsidP="008568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6820" w14:paraId="544E363A" w14:textId="77777777" w:rsidTr="00856820">
        <w:tc>
          <w:tcPr>
            <w:tcW w:w="4508" w:type="dxa"/>
          </w:tcPr>
          <w:p w14:paraId="2B784F95" w14:textId="77777777" w:rsidR="00856820" w:rsidRPr="002F6E5A" w:rsidRDefault="00856820" w:rsidP="008568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6E5A">
              <w:rPr>
                <w:rFonts w:ascii="Tahoma" w:hAnsi="Tahoma" w:cs="Tahoma"/>
                <w:b/>
                <w:sz w:val="24"/>
                <w:szCs w:val="24"/>
              </w:rPr>
              <w:t>Day 5 (Friday 15</w:t>
            </w:r>
            <w:r w:rsidRPr="002F6E5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2F6E5A">
              <w:rPr>
                <w:rFonts w:ascii="Tahoma" w:hAnsi="Tahoma" w:cs="Tahoma"/>
                <w:b/>
                <w:sz w:val="24"/>
                <w:szCs w:val="24"/>
              </w:rPr>
              <w:t xml:space="preserve"> November) Nazareth</w:t>
            </w:r>
          </w:p>
          <w:p w14:paraId="4191D7D4" w14:textId="77777777" w:rsidR="00856820" w:rsidRPr="002F6E5A" w:rsidRDefault="00856820" w:rsidP="0085682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Drive to Nazareth via Nablus</w:t>
            </w:r>
          </w:p>
          <w:p w14:paraId="1311AB8C" w14:textId="77777777" w:rsidR="00856820" w:rsidRPr="002F6E5A" w:rsidRDefault="00856820" w:rsidP="0085682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Nazareth Village</w:t>
            </w:r>
          </w:p>
          <w:p w14:paraId="27EED0EF" w14:textId="77777777" w:rsidR="00856820" w:rsidRPr="002F6E5A" w:rsidRDefault="00856820" w:rsidP="0085682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Church of the Annunciation</w:t>
            </w:r>
          </w:p>
          <w:p w14:paraId="0FD227B6" w14:textId="77777777" w:rsidR="00856820" w:rsidRPr="002F6E5A" w:rsidRDefault="00856820" w:rsidP="0085682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Nazareth excavations below Church</w:t>
            </w:r>
          </w:p>
          <w:p w14:paraId="0C4A1E27" w14:textId="77777777" w:rsidR="00856820" w:rsidRPr="002F6E5A" w:rsidRDefault="00856820" w:rsidP="00856820">
            <w:pPr>
              <w:rPr>
                <w:rFonts w:ascii="Tahoma" w:hAnsi="Tahoma" w:cs="Tahoma"/>
                <w:sz w:val="24"/>
                <w:szCs w:val="24"/>
              </w:rPr>
            </w:pPr>
            <w:r w:rsidRPr="002F6E5A">
              <w:rPr>
                <w:rFonts w:ascii="Tahoma" w:hAnsi="Tahoma" w:cs="Tahoma"/>
                <w:sz w:val="24"/>
                <w:szCs w:val="24"/>
              </w:rPr>
              <w:t>Afternoon meeting with Archbishop Elias</w:t>
            </w:r>
          </w:p>
          <w:p w14:paraId="687CB8B6" w14:textId="77777777" w:rsidR="00856820" w:rsidRDefault="00856820" w:rsidP="008568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C6FFC0" w14:textId="77777777" w:rsidR="00856820" w:rsidRDefault="00856820" w:rsidP="00DD449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1DAF77" w14:textId="77777777" w:rsidR="00856820" w:rsidRDefault="00856820" w:rsidP="00DD449A">
      <w:pPr>
        <w:rPr>
          <w:rFonts w:ascii="Tahoma" w:hAnsi="Tahoma" w:cs="Tahoma"/>
          <w:sz w:val="24"/>
          <w:szCs w:val="24"/>
        </w:rPr>
      </w:pPr>
    </w:p>
    <w:sectPr w:rsidR="0085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234"/>
    <w:multiLevelType w:val="hybridMultilevel"/>
    <w:tmpl w:val="B68C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00E"/>
    <w:multiLevelType w:val="hybridMultilevel"/>
    <w:tmpl w:val="3550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B0C"/>
    <w:multiLevelType w:val="hybridMultilevel"/>
    <w:tmpl w:val="BC7C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DDE"/>
    <w:multiLevelType w:val="hybridMultilevel"/>
    <w:tmpl w:val="987E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F7C"/>
    <w:multiLevelType w:val="hybridMultilevel"/>
    <w:tmpl w:val="A81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6171">
    <w:abstractNumId w:val="3"/>
  </w:num>
  <w:num w:numId="2" w16cid:durableId="1343699047">
    <w:abstractNumId w:val="1"/>
  </w:num>
  <w:num w:numId="3" w16cid:durableId="1231766112">
    <w:abstractNumId w:val="4"/>
  </w:num>
  <w:num w:numId="4" w16cid:durableId="1340738009">
    <w:abstractNumId w:val="0"/>
  </w:num>
  <w:num w:numId="5" w16cid:durableId="153053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63"/>
    <w:rsid w:val="000066E6"/>
    <w:rsid w:val="00054AEE"/>
    <w:rsid w:val="00096FBD"/>
    <w:rsid w:val="00097163"/>
    <w:rsid w:val="000B59E2"/>
    <w:rsid w:val="000E246C"/>
    <w:rsid w:val="001450BC"/>
    <w:rsid w:val="00253B9D"/>
    <w:rsid w:val="002B3F95"/>
    <w:rsid w:val="002F6E5A"/>
    <w:rsid w:val="00354182"/>
    <w:rsid w:val="003935DC"/>
    <w:rsid w:val="00456AAB"/>
    <w:rsid w:val="004634A8"/>
    <w:rsid w:val="005F3947"/>
    <w:rsid w:val="006654AD"/>
    <w:rsid w:val="0068053A"/>
    <w:rsid w:val="0074053E"/>
    <w:rsid w:val="0076382A"/>
    <w:rsid w:val="007718D9"/>
    <w:rsid w:val="00794ED8"/>
    <w:rsid w:val="00856820"/>
    <w:rsid w:val="00871356"/>
    <w:rsid w:val="008B1208"/>
    <w:rsid w:val="008E79E3"/>
    <w:rsid w:val="00910EC3"/>
    <w:rsid w:val="00A168AF"/>
    <w:rsid w:val="00A55D85"/>
    <w:rsid w:val="00B32D57"/>
    <w:rsid w:val="00B5052B"/>
    <w:rsid w:val="00BA1B10"/>
    <w:rsid w:val="00BA6660"/>
    <w:rsid w:val="00CB6FE9"/>
    <w:rsid w:val="00CD56E6"/>
    <w:rsid w:val="00D37AD2"/>
    <w:rsid w:val="00D76A37"/>
    <w:rsid w:val="00D95165"/>
    <w:rsid w:val="00DD449A"/>
    <w:rsid w:val="00EB4D55"/>
    <w:rsid w:val="00EF7B4D"/>
    <w:rsid w:val="00F93B1E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50B7"/>
  <w15:chartTrackingRefBased/>
  <w15:docId w15:val="{2FA0A77B-92E7-45F0-8323-1BD0505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1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1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16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5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8D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Battison</dc:creator>
  <cp:keywords/>
  <dc:description/>
  <cp:lastModifiedBy>Mark Battison</cp:lastModifiedBy>
  <cp:revision>2</cp:revision>
  <dcterms:created xsi:type="dcterms:W3CDTF">2024-05-20T06:05:00Z</dcterms:created>
  <dcterms:modified xsi:type="dcterms:W3CDTF">2024-05-20T06:05:00Z</dcterms:modified>
</cp:coreProperties>
</file>